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FE" w:rsidRDefault="003238FE" w:rsidP="003238FE">
      <w:proofErr w:type="spellStart"/>
      <w:r>
        <w:t>STWiORB</w:t>
      </w:r>
      <w:proofErr w:type="spellEnd"/>
      <w:r>
        <w:t xml:space="preserve"> </w:t>
      </w:r>
      <w:bookmarkStart w:id="0" w:name="_GoBack"/>
      <w:bookmarkEnd w:id="0"/>
      <w:r>
        <w:t xml:space="preserve"> znajduje się pod nazwą postępowania, miejscem oraz terminem składania ofert.</w:t>
      </w:r>
    </w:p>
    <w:p w:rsidR="00A71556" w:rsidRDefault="00A71556"/>
    <w:sectPr w:rsidR="00A7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C8"/>
    <w:rsid w:val="00146AC8"/>
    <w:rsid w:val="003238FE"/>
    <w:rsid w:val="00A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2D15-F1BB-4E38-BBD4-B4DFAA3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Magdalena Furman</cp:lastModifiedBy>
  <cp:revision>2</cp:revision>
  <dcterms:created xsi:type="dcterms:W3CDTF">2020-07-22T10:46:00Z</dcterms:created>
  <dcterms:modified xsi:type="dcterms:W3CDTF">2020-07-22T10:46:00Z</dcterms:modified>
</cp:coreProperties>
</file>